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0792" w14:textId="3A3E54C3" w:rsidR="0096138C" w:rsidRDefault="00AD21CA">
      <w:r>
        <w:t>March 9</w:t>
      </w:r>
      <w:r w:rsidRPr="00AD21CA">
        <w:rPr>
          <w:vertAlign w:val="superscript"/>
        </w:rPr>
        <w:t>th</w:t>
      </w:r>
      <w:proofErr w:type="gramStart"/>
      <w:r>
        <w:t xml:space="preserve"> 2026</w:t>
      </w:r>
      <w:proofErr w:type="gramEnd"/>
      <w:r>
        <w:t xml:space="preserve"> HASB MEETING</w:t>
      </w:r>
    </w:p>
    <w:p w14:paraId="23D899D5" w14:textId="30CB68B7" w:rsidR="00AD21CA" w:rsidRDefault="00AD21CA">
      <w:r>
        <w:t>ATTENDEES: James Giarusso, Miles Page, Pete Norke, Geoff Dowd, Dan Levesque, Adam Rankin, Krystal Trainor</w:t>
      </w:r>
    </w:p>
    <w:p w14:paraId="04174E6F" w14:textId="1176CB59" w:rsidR="00AD21CA" w:rsidRDefault="00AD21CA">
      <w:r>
        <w:t xml:space="preserve">TREASURER REPORT: Account is where it needs to be this time of the year before league dues are paid and uniform order is processed. Jim deposited checks that were in P.O. box. Paying deposit on league dues for </w:t>
      </w:r>
      <w:proofErr w:type="spellStart"/>
      <w:r>
        <w:t>Quintown</w:t>
      </w:r>
      <w:proofErr w:type="spellEnd"/>
      <w:r>
        <w:t xml:space="preserve"> and SNHSL. Will need to pay more later once the season is underway. </w:t>
      </w:r>
    </w:p>
    <w:p w14:paraId="6A76CA0D" w14:textId="593F24EB" w:rsidR="00AD21CA" w:rsidRDefault="00AD21CA">
      <w:r>
        <w:t xml:space="preserve">UNIFORM UPDATE: Baseball order is </w:t>
      </w:r>
      <w:proofErr w:type="gramStart"/>
      <w:r>
        <w:t>in</w:t>
      </w:r>
      <w:proofErr w:type="gramEnd"/>
      <w:r>
        <w:t xml:space="preserve"> and T</w:t>
      </w:r>
      <w:r w:rsidR="00971685">
        <w:t>-</w:t>
      </w:r>
      <w:r>
        <w:t xml:space="preserve">ball is being processed. Softball is still finalizing </w:t>
      </w:r>
      <w:proofErr w:type="gramStart"/>
      <w:r>
        <w:t>rosters</w:t>
      </w:r>
      <w:proofErr w:type="gramEnd"/>
      <w:r>
        <w:t xml:space="preserve"> but designs/ proofs and colors have been sent and waiting for confirmation. We will be doing SWAG store through same company and are going to inquire about personalization option. Kickback will be on us to come up with. We need </w:t>
      </w:r>
      <w:proofErr w:type="gramStart"/>
      <w:r>
        <w:t>coaches</w:t>
      </w:r>
      <w:proofErr w:type="gramEnd"/>
      <w:r>
        <w:t xml:space="preserve"> shirt sizes by the end of the week to order.  </w:t>
      </w:r>
    </w:p>
    <w:p w14:paraId="549788F2" w14:textId="0C165D40" w:rsidR="00AD21CA" w:rsidRDefault="00AD21CA">
      <w:r>
        <w:t xml:space="preserve">ROSTERING: baseball rosters are </w:t>
      </w:r>
      <w:proofErr w:type="gramStart"/>
      <w:r>
        <w:t>finalized</w:t>
      </w:r>
      <w:proofErr w:type="gramEnd"/>
      <w:r>
        <w:t xml:space="preserve"> and softball is finalizing theirs. Background checks need to be done if the coach or volunteer is </w:t>
      </w:r>
      <w:proofErr w:type="gramStart"/>
      <w:r>
        <w:t>new</w:t>
      </w:r>
      <w:proofErr w:type="gramEnd"/>
      <w:r>
        <w:t xml:space="preserve"> or their check is up for renewal. The background checks will be reimbursed. </w:t>
      </w:r>
    </w:p>
    <w:p w14:paraId="226948D3" w14:textId="6D64AA96" w:rsidR="00AD21CA" w:rsidRDefault="00AD21CA">
      <w:r>
        <w:t xml:space="preserve">SPONSORSHIP: Jim checked P.O. box and had a few checks in there from sponsors. Everyone seemed to follow the deadline this year given that the cost was said to go up for sponsors after deadline. Will send email and invoice to others who have not sent in money yet. </w:t>
      </w:r>
    </w:p>
    <w:p w14:paraId="4DD02271" w14:textId="382AB3C4" w:rsidR="00AD21CA" w:rsidRDefault="00AD21CA">
      <w:r>
        <w:t xml:space="preserve">NEA CLINIC DEBRIEF: </w:t>
      </w:r>
      <w:r w:rsidR="00971685">
        <w:t>it went</w:t>
      </w:r>
      <w:r>
        <w:t xml:space="preserve"> well and was good for kids. The business was </w:t>
      </w:r>
      <w:proofErr w:type="gramStart"/>
      <w:r>
        <w:t>accommodating</w:t>
      </w:r>
      <w:proofErr w:type="gramEnd"/>
      <w:r>
        <w:t xml:space="preserve"> and we would like to do this again with this same organization. </w:t>
      </w:r>
    </w:p>
    <w:p w14:paraId="63717EC8" w14:textId="0AC907C1" w:rsidR="00AD21CA" w:rsidRDefault="00AD21CA">
      <w:r>
        <w:t>HASB WINTER CLINICS:</w:t>
      </w:r>
      <w:r w:rsidR="00170CEE">
        <w:t xml:space="preserve"> We have two completed and 3 more to go T</w:t>
      </w:r>
      <w:r w:rsidR="00971685">
        <w:t>-</w:t>
      </w:r>
      <w:r w:rsidR="00170CEE">
        <w:t xml:space="preserve">ball being one of them. Will make sure there is enough help for TBALL as this is a larger group. </w:t>
      </w:r>
    </w:p>
    <w:p w14:paraId="792B8223" w14:textId="09A5779B" w:rsidR="00AD21CA" w:rsidRDefault="00AD21CA">
      <w:r>
        <w:t>QUINTOWN UPDATE/ DISTRICT TEAMS:</w:t>
      </w:r>
      <w:r w:rsidR="00170CEE">
        <w:t xml:space="preserve"> Still ongoing American and National teams. Tryouts happened and all kids who wanted to tryout did.</w:t>
      </w:r>
    </w:p>
    <w:p w14:paraId="69CDD47C" w14:textId="215D13B0" w:rsidR="00AD21CA" w:rsidRDefault="00AD21CA">
      <w:r>
        <w:t>EQUIPMENT UPDATE AND NEEDS</w:t>
      </w:r>
      <w:r w:rsidR="00170CEE">
        <w:t xml:space="preserve">: </w:t>
      </w:r>
      <w:proofErr w:type="gramStart"/>
      <w:r w:rsidR="00170CEE">
        <w:t>T’s</w:t>
      </w:r>
      <w:proofErr w:type="gramEnd"/>
      <w:r w:rsidR="00170CEE">
        <w:t xml:space="preserve"> for t</w:t>
      </w:r>
      <w:r w:rsidR="00971685">
        <w:t>-</w:t>
      </w:r>
      <w:r w:rsidR="00170CEE">
        <w:t xml:space="preserve">ball, helmets, buckets and balls (softball size needs have been sent to group) bats have been ordered by Miles for team bags. We have catchers gear Miles will distribute to teams that need. Also need to go through holiday to do inventory check there on balls and team bags. We will be ordering ice packs and first aid kids also. </w:t>
      </w:r>
      <w:proofErr w:type="gramStart"/>
      <w:r w:rsidR="00170CEE">
        <w:t>Spray paint, chalk and a liner,</w:t>
      </w:r>
      <w:proofErr w:type="gramEnd"/>
      <w:r w:rsidR="00170CEE">
        <w:t xml:space="preserve"> also can use speedy dry per rec so we will be ordering that also. Will reach out to Boy scouts regarding a few needs we have and will see if they can help us out. </w:t>
      </w:r>
    </w:p>
    <w:p w14:paraId="7CEF587F" w14:textId="7D7C114D" w:rsidR="00170CEE" w:rsidRDefault="00170CEE">
      <w:r>
        <w:t xml:space="preserve">20% coupon has been sent to us, Jim will send out to HASB families this week. </w:t>
      </w:r>
    </w:p>
    <w:p w14:paraId="46D437D3" w14:textId="1828D10A" w:rsidR="00AD21CA" w:rsidRDefault="00AD21CA">
      <w:r>
        <w:lastRenderedPageBreak/>
        <w:t>GOLF TOURNAMENT</w:t>
      </w:r>
      <w:r w:rsidR="00170CEE">
        <w:t>: Looking at Monday June 8</w:t>
      </w:r>
      <w:r w:rsidR="00170CEE" w:rsidRPr="00170CEE">
        <w:rPr>
          <w:vertAlign w:val="superscript"/>
        </w:rPr>
        <w:t>th</w:t>
      </w:r>
      <w:proofErr w:type="gramStart"/>
      <w:r w:rsidR="00170CEE">
        <w:t xml:space="preserve"> 2026</w:t>
      </w:r>
      <w:proofErr w:type="gramEnd"/>
      <w:r w:rsidR="00170CEE">
        <w:t xml:space="preserve"> @ Granite Fields Kingston</w:t>
      </w:r>
    </w:p>
    <w:p w14:paraId="1369CC41" w14:textId="2CE30ABC" w:rsidR="00170CEE" w:rsidRDefault="00170CEE">
      <w:r>
        <w:t>$150 per golfer ($600 foursome)</w:t>
      </w:r>
    </w:p>
    <w:p w14:paraId="620F1D8F" w14:textId="5996FA17" w:rsidR="00170CEE" w:rsidRDefault="00170CEE">
      <w:r>
        <w:t xml:space="preserve">Granite Fields charges $5,460 to host tournament </w:t>
      </w:r>
    </w:p>
    <w:p w14:paraId="3119222E" w14:textId="69EA78EC" w:rsidR="00170CEE" w:rsidRDefault="00170CEE">
      <w:r>
        <w:t>Need 70 golfers for a minimum to host</w:t>
      </w:r>
    </w:p>
    <w:p w14:paraId="746EF34C" w14:textId="6177ACE5" w:rsidR="00170CEE" w:rsidRDefault="00170CEE">
      <w:r>
        <w:t xml:space="preserve">Maximum we can have </w:t>
      </w:r>
      <w:proofErr w:type="gramStart"/>
      <w:r>
        <w:t>is</w:t>
      </w:r>
      <w:proofErr w:type="gramEnd"/>
      <w:r>
        <w:t xml:space="preserve"> 112 (28 foursomes)</w:t>
      </w:r>
    </w:p>
    <w:p w14:paraId="349DE060" w14:textId="64160D13" w:rsidR="00170CEE" w:rsidRDefault="00170CEE">
      <w:r>
        <w:t xml:space="preserve">Currently without advertising we have 14 committed. </w:t>
      </w:r>
    </w:p>
    <w:p w14:paraId="557F9AB1" w14:textId="71F952CA" w:rsidR="00170CEE" w:rsidRDefault="00170CEE">
      <w:r>
        <w:t xml:space="preserve">We need sponsors for this event </w:t>
      </w:r>
    </w:p>
    <w:p w14:paraId="1F84E059" w14:textId="2DA9505E" w:rsidR="00170CEE" w:rsidRDefault="00170CEE">
      <w:r>
        <w:t>Hole sponsor</w:t>
      </w:r>
    </w:p>
    <w:p w14:paraId="7B16D9DE" w14:textId="662BF99E" w:rsidR="00170CEE" w:rsidRDefault="00170CEE">
      <w:r>
        <w:t>Cart sponsor</w:t>
      </w:r>
    </w:p>
    <w:p w14:paraId="5C92015F" w14:textId="083FAE57" w:rsidR="00170CEE" w:rsidRDefault="00170CEE">
      <w:r>
        <w:t>Scoreboard sponsor</w:t>
      </w:r>
    </w:p>
    <w:p w14:paraId="145AA4E6" w14:textId="18DD336F" w:rsidR="00170CEE" w:rsidRDefault="00971685">
      <w:r>
        <w:t>Dinner sponsor</w:t>
      </w:r>
    </w:p>
    <w:p w14:paraId="30B716CB" w14:textId="4695C490" w:rsidR="00971685" w:rsidRDefault="00971685">
      <w:r>
        <w:t>Longest drive sponsor</w:t>
      </w:r>
    </w:p>
    <w:p w14:paraId="4DAC12E6" w14:textId="7BFEDFFC" w:rsidR="00971685" w:rsidRDefault="00971685">
      <w:r>
        <w:t>Closest to pin sponsor</w:t>
      </w:r>
    </w:p>
    <w:p w14:paraId="6D3B1AD6" w14:textId="4A88207F" w:rsidR="00971685" w:rsidRDefault="00971685">
      <w:r>
        <w:t xml:space="preserve">We need to set up registration link dan will do this and create a flier. </w:t>
      </w:r>
      <w:r>
        <w:br/>
        <w:t xml:space="preserve">We will need to create a new </w:t>
      </w:r>
      <w:proofErr w:type="spellStart"/>
      <w:r>
        <w:t>venmo</w:t>
      </w:r>
      <w:proofErr w:type="spellEnd"/>
      <w:r>
        <w:t xml:space="preserve"> account for this event for easier registration. </w:t>
      </w:r>
    </w:p>
    <w:p w14:paraId="1793EFA4" w14:textId="77777777" w:rsidR="00971685" w:rsidRDefault="00971685"/>
    <w:p w14:paraId="484D3CC9" w14:textId="77777777" w:rsidR="00AD21CA" w:rsidRDefault="00AD21CA"/>
    <w:sectPr w:rsidR="00AD2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CA"/>
    <w:rsid w:val="00170CEE"/>
    <w:rsid w:val="0096138C"/>
    <w:rsid w:val="00971685"/>
    <w:rsid w:val="00AA1B86"/>
    <w:rsid w:val="00AD21CA"/>
    <w:rsid w:val="00D120EC"/>
    <w:rsid w:val="00D85DEB"/>
    <w:rsid w:val="00DD36C2"/>
    <w:rsid w:val="00EC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26AC"/>
  <w15:chartTrackingRefBased/>
  <w15:docId w15:val="{15465C64-84AE-4EB1-A634-DC49FF87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1CA"/>
    <w:rPr>
      <w:rFonts w:eastAsiaTheme="majorEastAsia" w:cstheme="majorBidi"/>
      <w:color w:val="272727" w:themeColor="text1" w:themeTint="D8"/>
    </w:rPr>
  </w:style>
  <w:style w:type="paragraph" w:styleId="Title">
    <w:name w:val="Title"/>
    <w:basedOn w:val="Normal"/>
    <w:next w:val="Normal"/>
    <w:link w:val="TitleChar"/>
    <w:uiPriority w:val="10"/>
    <w:qFormat/>
    <w:rsid w:val="00AD2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1CA"/>
    <w:pPr>
      <w:spacing w:before="160"/>
      <w:jc w:val="center"/>
    </w:pPr>
    <w:rPr>
      <w:i/>
      <w:iCs/>
      <w:color w:val="404040" w:themeColor="text1" w:themeTint="BF"/>
    </w:rPr>
  </w:style>
  <w:style w:type="character" w:customStyle="1" w:styleId="QuoteChar">
    <w:name w:val="Quote Char"/>
    <w:basedOn w:val="DefaultParagraphFont"/>
    <w:link w:val="Quote"/>
    <w:uiPriority w:val="29"/>
    <w:rsid w:val="00AD21CA"/>
    <w:rPr>
      <w:i/>
      <w:iCs/>
      <w:color w:val="404040" w:themeColor="text1" w:themeTint="BF"/>
    </w:rPr>
  </w:style>
  <w:style w:type="paragraph" w:styleId="ListParagraph">
    <w:name w:val="List Paragraph"/>
    <w:basedOn w:val="Normal"/>
    <w:uiPriority w:val="34"/>
    <w:qFormat/>
    <w:rsid w:val="00AD21CA"/>
    <w:pPr>
      <w:ind w:left="720"/>
      <w:contextualSpacing/>
    </w:pPr>
  </w:style>
  <w:style w:type="character" w:styleId="IntenseEmphasis">
    <w:name w:val="Intense Emphasis"/>
    <w:basedOn w:val="DefaultParagraphFont"/>
    <w:uiPriority w:val="21"/>
    <w:qFormat/>
    <w:rsid w:val="00AD21CA"/>
    <w:rPr>
      <w:i/>
      <w:iCs/>
      <w:color w:val="0F4761" w:themeColor="accent1" w:themeShade="BF"/>
    </w:rPr>
  </w:style>
  <w:style w:type="paragraph" w:styleId="IntenseQuote">
    <w:name w:val="Intense Quote"/>
    <w:basedOn w:val="Normal"/>
    <w:next w:val="Normal"/>
    <w:link w:val="IntenseQuoteChar"/>
    <w:uiPriority w:val="30"/>
    <w:qFormat/>
    <w:rsid w:val="00AD2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1CA"/>
    <w:rPr>
      <w:i/>
      <w:iCs/>
      <w:color w:val="0F4761" w:themeColor="accent1" w:themeShade="BF"/>
    </w:rPr>
  </w:style>
  <w:style w:type="character" w:styleId="IntenseReference">
    <w:name w:val="Intense Reference"/>
    <w:basedOn w:val="DefaultParagraphFont"/>
    <w:uiPriority w:val="32"/>
    <w:qFormat/>
    <w:rsid w:val="00AD21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beauregard</dc:creator>
  <cp:keywords/>
  <dc:description/>
  <cp:lastModifiedBy>James Giarrusso</cp:lastModifiedBy>
  <cp:revision>2</cp:revision>
  <dcterms:created xsi:type="dcterms:W3CDTF">2026-03-16T10:36:00Z</dcterms:created>
  <dcterms:modified xsi:type="dcterms:W3CDTF">2026-03-16T10:36:00Z</dcterms:modified>
</cp:coreProperties>
</file>